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B4D0D" w14:textId="622FED96" w:rsidR="006D0EC0" w:rsidRDefault="00330118" w:rsidP="00330118">
      <w:pPr>
        <w:jc w:val="center"/>
      </w:pPr>
      <w:r>
        <w:t>Instructions for the Lawrenceburg Rotary Club Scholarship Application</w:t>
      </w:r>
    </w:p>
    <w:p w14:paraId="63BA79FE" w14:textId="2BCEADBC" w:rsidR="00330118" w:rsidRDefault="00330118" w:rsidP="00330118">
      <w:pPr>
        <w:pStyle w:val="ListParagraph"/>
        <w:numPr>
          <w:ilvl w:val="0"/>
          <w:numId w:val="1"/>
        </w:numPr>
      </w:pPr>
      <w:r>
        <w:t xml:space="preserve"> Be sure to complete </w:t>
      </w:r>
      <w:r w:rsidRPr="00197133">
        <w:rPr>
          <w:b/>
          <w:bCs/>
        </w:rPr>
        <w:t>all</w:t>
      </w:r>
      <w:r w:rsidR="00197133">
        <w:t xml:space="preserve"> of</w:t>
      </w:r>
      <w:r>
        <w:t xml:space="preserve"> the application form and attach your parents IRS 1041 tax form for last year’s income tax </w:t>
      </w:r>
      <w:r w:rsidR="00DD536A">
        <w:t xml:space="preserve">(or 2018 if 2019 </w:t>
      </w:r>
      <w:r w:rsidR="00CE00D2">
        <w:t xml:space="preserve">tax form </w:t>
      </w:r>
      <w:r w:rsidR="00DD536A">
        <w:t>have not yet been filed)</w:t>
      </w:r>
      <w:r w:rsidR="00571A80">
        <w:t xml:space="preserve"> </w:t>
      </w:r>
      <w:r>
        <w:t>as well as a copy of your transcript</w:t>
      </w:r>
    </w:p>
    <w:p w14:paraId="4DDAA14C" w14:textId="77777777" w:rsidR="00330118" w:rsidRDefault="00330118" w:rsidP="00330118"/>
    <w:p w14:paraId="3E548348" w14:textId="504D08EA" w:rsidR="00330118" w:rsidRDefault="00330118" w:rsidP="00330118">
      <w:pPr>
        <w:pStyle w:val="ListParagraph"/>
        <w:numPr>
          <w:ilvl w:val="0"/>
          <w:numId w:val="1"/>
        </w:numPr>
      </w:pPr>
      <w:r>
        <w:t>If you are a recipient of this scholarship, you must provide us with a copy of your registration form from your school before the scholarship is paid.  You send a copy of the registration form to:   Dr. John Beasley, Rotary Club Treasurer, PO Box 563, Lawrenceburg, TN 38464.</w:t>
      </w:r>
    </w:p>
    <w:p w14:paraId="7AFCA8C7" w14:textId="77777777" w:rsidR="00330118" w:rsidRDefault="00330118" w:rsidP="00330118">
      <w:pPr>
        <w:pStyle w:val="ListParagraph"/>
      </w:pPr>
    </w:p>
    <w:p w14:paraId="365BCE0D" w14:textId="77777777" w:rsidR="00330118" w:rsidRDefault="00330118" w:rsidP="00330118"/>
    <w:p w14:paraId="75EAE1CC" w14:textId="1BD6EF1D" w:rsidR="00330118" w:rsidRDefault="00330118" w:rsidP="00330118">
      <w:pPr>
        <w:pStyle w:val="ListParagraph"/>
        <w:numPr>
          <w:ilvl w:val="0"/>
          <w:numId w:val="1"/>
        </w:numPr>
      </w:pPr>
      <w:r>
        <w:t xml:space="preserve">If you receive this </w:t>
      </w:r>
      <w:r w:rsidR="00905661">
        <w:t>scholarship,</w:t>
      </w:r>
      <w:r>
        <w:t xml:space="preserve"> we ask that you attend the Rotary Club luncheon meeting taking place 11:45</w:t>
      </w:r>
      <w:r w:rsidR="00905661">
        <w:t>am on</w:t>
      </w:r>
      <w:r>
        <w:t xml:space="preserve"> May </w:t>
      </w:r>
      <w:r w:rsidR="00C316F9">
        <w:t xml:space="preserve">1, 2020 </w:t>
      </w:r>
      <w:r>
        <w:t xml:space="preserve">at Rotary Park in Lawrenceburg so that we may greet you.  You </w:t>
      </w:r>
      <w:r w:rsidR="00D15085">
        <w:t>may</w:t>
      </w:r>
      <w:r>
        <w:t xml:space="preserve"> invite guests and lunch will be served.  Please be in contact with Dr. Ed Trimmer, 336-302-1383 or </w:t>
      </w:r>
      <w:hyperlink r:id="rId5" w:history="1">
        <w:r w:rsidRPr="00DC6E14">
          <w:rPr>
            <w:rStyle w:val="Hyperlink"/>
          </w:rPr>
          <w:t>edtrimmer@icloud.com</w:t>
        </w:r>
      </w:hyperlink>
      <w:r>
        <w:t xml:space="preserve"> for more information.</w:t>
      </w:r>
    </w:p>
    <w:p w14:paraId="112F9F1B" w14:textId="07CF81F8" w:rsidR="00F6752E" w:rsidRDefault="00F6752E" w:rsidP="00F6752E"/>
    <w:p w14:paraId="3EB9B972" w14:textId="49E4F772" w:rsidR="00F6752E" w:rsidRDefault="006D77DE" w:rsidP="006D77DE">
      <w:pPr>
        <w:pStyle w:val="ListParagraph"/>
        <w:numPr>
          <w:ilvl w:val="0"/>
          <w:numId w:val="1"/>
        </w:numPr>
      </w:pPr>
      <w:r>
        <w:t xml:space="preserve">  If you receive this </w:t>
      </w:r>
      <w:r w:rsidR="00FC6208">
        <w:t>scholarship and are a senior, you will be presented this award at your high school senior awards ceremony</w:t>
      </w:r>
      <w:r w:rsidR="00C316F9">
        <w:t xml:space="preserve"> as well</w:t>
      </w:r>
      <w:r w:rsidR="007E08C5">
        <w:t>,</w:t>
      </w:r>
      <w:r w:rsidR="00FC6208">
        <w:t xml:space="preserve"> so please be in attendance.</w:t>
      </w:r>
    </w:p>
    <w:p w14:paraId="21E48181" w14:textId="77777777" w:rsidR="00330118" w:rsidRDefault="00330118" w:rsidP="00330118"/>
    <w:p w14:paraId="771F0B86" w14:textId="6F3932B3" w:rsidR="00330118" w:rsidRDefault="00330118" w:rsidP="00330118">
      <w:pPr>
        <w:pStyle w:val="ListParagraph"/>
        <w:numPr>
          <w:ilvl w:val="0"/>
          <w:numId w:val="1"/>
        </w:numPr>
      </w:pPr>
      <w:r>
        <w:t xml:space="preserve">This scholarship may be “renewed” in subsequent </w:t>
      </w:r>
      <w:r w:rsidR="00D15085">
        <w:t>years,</w:t>
      </w:r>
      <w:r>
        <w:t xml:space="preserve"> but you need to reapply.</w:t>
      </w:r>
    </w:p>
    <w:p w14:paraId="0DDE9C58" w14:textId="77777777" w:rsidR="00330118" w:rsidRDefault="00330118" w:rsidP="00330118">
      <w:pPr>
        <w:pStyle w:val="ListParagraph"/>
      </w:pPr>
    </w:p>
    <w:p w14:paraId="69F8EE66" w14:textId="77777777" w:rsidR="00330118" w:rsidRDefault="00330118" w:rsidP="00330118"/>
    <w:p w14:paraId="36C6875E" w14:textId="715256D8" w:rsidR="00330118" w:rsidRDefault="00230C1C" w:rsidP="00330118">
      <w:pPr>
        <w:pStyle w:val="ListParagraph"/>
        <w:numPr>
          <w:ilvl w:val="0"/>
          <w:numId w:val="1"/>
        </w:numPr>
      </w:pPr>
      <w:r>
        <w:t>If you are a senior you need to r</w:t>
      </w:r>
      <w:r w:rsidR="00330118">
        <w:t xml:space="preserve">eturn the completed application form to your guidance counselor by </w:t>
      </w:r>
      <w:r w:rsidR="00F6752E">
        <w:t>March 27, 2020</w:t>
      </w:r>
      <w:r w:rsidR="00D361CE">
        <w:t>.</w:t>
      </w:r>
      <w:bookmarkStart w:id="0" w:name="_GoBack"/>
      <w:bookmarkEnd w:id="0"/>
    </w:p>
    <w:p w14:paraId="418C4024" w14:textId="77777777" w:rsidR="00330118" w:rsidRDefault="00330118" w:rsidP="00330118"/>
    <w:sectPr w:rsidR="00330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0483F"/>
    <w:multiLevelType w:val="hybridMultilevel"/>
    <w:tmpl w:val="B0AE7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18"/>
    <w:rsid w:val="00197133"/>
    <w:rsid w:val="00230C1C"/>
    <w:rsid w:val="00330118"/>
    <w:rsid w:val="00552561"/>
    <w:rsid w:val="00571A80"/>
    <w:rsid w:val="006D0EC0"/>
    <w:rsid w:val="006D77DE"/>
    <w:rsid w:val="007E08C5"/>
    <w:rsid w:val="00905661"/>
    <w:rsid w:val="00C316F9"/>
    <w:rsid w:val="00CE00D2"/>
    <w:rsid w:val="00D15085"/>
    <w:rsid w:val="00D361CE"/>
    <w:rsid w:val="00DD536A"/>
    <w:rsid w:val="00F6752E"/>
    <w:rsid w:val="00FC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0EF4"/>
  <w15:chartTrackingRefBased/>
  <w15:docId w15:val="{DF767E99-32C0-4F6A-B06A-179CFC8B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1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trimmer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Trimmer</dc:creator>
  <cp:keywords/>
  <dc:description/>
  <cp:lastModifiedBy>Ed Trimmer </cp:lastModifiedBy>
  <cp:revision>15</cp:revision>
  <dcterms:created xsi:type="dcterms:W3CDTF">2019-02-25T18:33:00Z</dcterms:created>
  <dcterms:modified xsi:type="dcterms:W3CDTF">2020-02-24T15:12:00Z</dcterms:modified>
</cp:coreProperties>
</file>